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0D9FE" w14:textId="75D0CB93" w:rsidR="00025A05" w:rsidRDefault="00025A05" w:rsidP="00025A05">
      <w:pPr>
        <w:pStyle w:val="Default"/>
        <w:ind w:left="5664" w:right="-426"/>
        <w:rPr>
          <w:sz w:val="16"/>
          <w:szCs w:val="16"/>
        </w:rPr>
      </w:pPr>
      <w:r>
        <w:rPr>
          <w:sz w:val="16"/>
          <w:szCs w:val="16"/>
        </w:rPr>
        <w:t>z</w:t>
      </w:r>
      <w:r>
        <w:rPr>
          <w:sz w:val="16"/>
          <w:szCs w:val="16"/>
        </w:rPr>
        <w:t xml:space="preserve">ałącznik Nr 3 do zarządzenia Nr 25/2021 </w:t>
      </w:r>
    </w:p>
    <w:p w14:paraId="60C4DDDB" w14:textId="5523CD5A" w:rsidR="00025A05" w:rsidRPr="00025A05" w:rsidRDefault="00025A05" w:rsidP="00025A05">
      <w:pPr>
        <w:pStyle w:val="Default"/>
        <w:ind w:left="5664" w:right="-426"/>
        <w:rPr>
          <w:sz w:val="16"/>
          <w:szCs w:val="16"/>
        </w:rPr>
      </w:pPr>
      <w:r>
        <w:rPr>
          <w:sz w:val="16"/>
          <w:szCs w:val="16"/>
        </w:rPr>
        <w:t xml:space="preserve">z dnia 3 marca 2021 r. </w:t>
      </w:r>
    </w:p>
    <w:p w14:paraId="7C0E2254" w14:textId="77777777" w:rsidR="00025A05" w:rsidRDefault="00025A05" w:rsidP="00025A05">
      <w:pPr>
        <w:pStyle w:val="Default"/>
        <w:rPr>
          <w:b/>
          <w:bCs/>
          <w:sz w:val="23"/>
          <w:szCs w:val="23"/>
        </w:rPr>
      </w:pPr>
    </w:p>
    <w:p w14:paraId="72E7E03A" w14:textId="77777777" w:rsidR="00025A05" w:rsidRDefault="00025A05" w:rsidP="00025A05">
      <w:pPr>
        <w:pStyle w:val="Default"/>
        <w:rPr>
          <w:b/>
          <w:bCs/>
          <w:sz w:val="23"/>
          <w:szCs w:val="23"/>
        </w:rPr>
      </w:pPr>
    </w:p>
    <w:p w14:paraId="283028AF" w14:textId="03AA75EA" w:rsidR="00025A05" w:rsidRDefault="00025A05" w:rsidP="00025A0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OPINIA PROMOTORA</w:t>
      </w:r>
    </w:p>
    <w:p w14:paraId="65C34B42" w14:textId="77777777" w:rsidR="00025A05" w:rsidRDefault="00025A05" w:rsidP="00025A05">
      <w:pPr>
        <w:pStyle w:val="Default"/>
        <w:jc w:val="center"/>
        <w:rPr>
          <w:sz w:val="23"/>
          <w:szCs w:val="23"/>
        </w:rPr>
      </w:pPr>
    </w:p>
    <w:p w14:paraId="5A957DD1" w14:textId="27B1A994" w:rsidR="00025A05" w:rsidRDefault="00025A05" w:rsidP="00025A0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POSTĘPY DOKTORANTA</w:t>
      </w:r>
    </w:p>
    <w:p w14:paraId="34089644" w14:textId="1621BF39" w:rsidR="00025A05" w:rsidRDefault="00025A05" w:rsidP="00025A0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 REALIZACJI INDYWIDUALNEGO PLANU BADAWCZEGO (IPB)</w:t>
      </w:r>
    </w:p>
    <w:p w14:paraId="61B2303A" w14:textId="77777777" w:rsidR="00025A05" w:rsidRDefault="00025A05" w:rsidP="00025A05">
      <w:pPr>
        <w:pStyle w:val="Default"/>
        <w:rPr>
          <w:sz w:val="20"/>
          <w:szCs w:val="20"/>
        </w:rPr>
      </w:pPr>
    </w:p>
    <w:p w14:paraId="38DBF70A" w14:textId="77777777" w:rsidR="00025A05" w:rsidRDefault="00025A05" w:rsidP="00025A05">
      <w:pPr>
        <w:pStyle w:val="Default"/>
        <w:rPr>
          <w:sz w:val="20"/>
          <w:szCs w:val="20"/>
        </w:rPr>
      </w:pPr>
    </w:p>
    <w:p w14:paraId="619B8EA6" w14:textId="77777777" w:rsidR="00025A05" w:rsidRDefault="00025A05" w:rsidP="00025A05">
      <w:pPr>
        <w:pStyle w:val="Default"/>
        <w:ind w:left="4248"/>
        <w:rPr>
          <w:sz w:val="20"/>
          <w:szCs w:val="20"/>
        </w:rPr>
      </w:pPr>
    </w:p>
    <w:p w14:paraId="4879724A" w14:textId="27BC5457" w:rsidR="00025A05" w:rsidRDefault="00025A05" w:rsidP="00025A05">
      <w:pPr>
        <w:pStyle w:val="Default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................................., dnia ………………………. </w:t>
      </w:r>
    </w:p>
    <w:p w14:paraId="76225493" w14:textId="77777777" w:rsidR="00025A05" w:rsidRDefault="00025A05" w:rsidP="00025A05">
      <w:pPr>
        <w:pStyle w:val="Default"/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(miejscowość) </w:t>
      </w:r>
    </w:p>
    <w:p w14:paraId="33DCF4CE" w14:textId="77777777" w:rsidR="00025A05" w:rsidRDefault="00025A05" w:rsidP="00025A05">
      <w:pPr>
        <w:pStyle w:val="Default"/>
        <w:rPr>
          <w:sz w:val="20"/>
          <w:szCs w:val="20"/>
        </w:rPr>
      </w:pPr>
    </w:p>
    <w:p w14:paraId="57A29C70" w14:textId="77777777" w:rsidR="00025A05" w:rsidRDefault="00025A05" w:rsidP="00025A05">
      <w:pPr>
        <w:pStyle w:val="Default"/>
        <w:rPr>
          <w:sz w:val="20"/>
          <w:szCs w:val="20"/>
        </w:rPr>
      </w:pPr>
    </w:p>
    <w:p w14:paraId="1E13877C" w14:textId="3EA83FC1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 </w:t>
      </w:r>
    </w:p>
    <w:p w14:paraId="6E417217" w14:textId="77777777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(imię i nazwisko promotora/promotora pomocniczego, stopień/tytuł naukowy) </w:t>
      </w:r>
    </w:p>
    <w:p w14:paraId="685AB811" w14:textId="77777777" w:rsidR="00025A05" w:rsidRDefault="00025A05" w:rsidP="00025A05">
      <w:pPr>
        <w:pStyle w:val="Default"/>
        <w:rPr>
          <w:sz w:val="20"/>
          <w:szCs w:val="20"/>
        </w:rPr>
      </w:pPr>
    </w:p>
    <w:p w14:paraId="5FC2D896" w14:textId="2FFF1879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 </w:t>
      </w:r>
    </w:p>
    <w:p w14:paraId="50FBD2A0" w14:textId="77777777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(jednostka organizacyjna) </w:t>
      </w:r>
    </w:p>
    <w:p w14:paraId="1D6444B7" w14:textId="77777777" w:rsidR="00025A05" w:rsidRDefault="00025A05" w:rsidP="00025A05">
      <w:pPr>
        <w:pStyle w:val="Default"/>
        <w:rPr>
          <w:sz w:val="20"/>
          <w:szCs w:val="20"/>
        </w:rPr>
      </w:pPr>
    </w:p>
    <w:p w14:paraId="43ADEB47" w14:textId="77777777" w:rsidR="00025A05" w:rsidRDefault="00025A05" w:rsidP="00025A05">
      <w:pPr>
        <w:pStyle w:val="Default"/>
        <w:rPr>
          <w:sz w:val="20"/>
          <w:szCs w:val="20"/>
        </w:rPr>
      </w:pPr>
    </w:p>
    <w:p w14:paraId="67CC1FAF" w14:textId="2AACD681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DOTYCZY DOKTORANTA </w:t>
      </w:r>
    </w:p>
    <w:p w14:paraId="1CE87B6E" w14:textId="77777777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................................................................................................................. </w:t>
      </w:r>
    </w:p>
    <w:p w14:paraId="1DD3F24C" w14:textId="77777777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(imię i nazwisko doktoranta) </w:t>
      </w:r>
    </w:p>
    <w:p w14:paraId="6AAAE7D0" w14:textId="77777777" w:rsidR="00025A05" w:rsidRDefault="00025A05" w:rsidP="00025A05">
      <w:pPr>
        <w:pStyle w:val="Default"/>
        <w:rPr>
          <w:sz w:val="20"/>
          <w:szCs w:val="20"/>
        </w:rPr>
      </w:pPr>
    </w:p>
    <w:p w14:paraId="6702FE16" w14:textId="7B544368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................................................................................................................ </w:t>
      </w:r>
    </w:p>
    <w:p w14:paraId="78DA7FD5" w14:textId="77777777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(nazwa kolegium doktorskiego/dyscyplina naukowa) </w:t>
      </w:r>
    </w:p>
    <w:p w14:paraId="50366E47" w14:textId="77777777" w:rsidR="00025A05" w:rsidRDefault="00025A05" w:rsidP="00025A05">
      <w:pPr>
        <w:pStyle w:val="Default"/>
        <w:rPr>
          <w:sz w:val="20"/>
          <w:szCs w:val="20"/>
        </w:rPr>
      </w:pPr>
    </w:p>
    <w:p w14:paraId="2E1F14A5" w14:textId="77777777" w:rsidR="00025A05" w:rsidRDefault="00025A05" w:rsidP="00025A05">
      <w:pPr>
        <w:pStyle w:val="Default"/>
        <w:rPr>
          <w:sz w:val="20"/>
          <w:szCs w:val="20"/>
        </w:rPr>
      </w:pPr>
    </w:p>
    <w:p w14:paraId="1D8C1F53" w14:textId="77777777" w:rsidR="00025A05" w:rsidRDefault="00025A05" w:rsidP="00025A05">
      <w:pPr>
        <w:pStyle w:val="Default"/>
        <w:rPr>
          <w:sz w:val="20"/>
          <w:szCs w:val="20"/>
        </w:rPr>
      </w:pPr>
    </w:p>
    <w:p w14:paraId="71671985" w14:textId="239A7CF5" w:rsidR="00025A05" w:rsidRDefault="00025A05" w:rsidP="00025A0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OPINIA DOTYCZĄCA REALIZACJI IPB</w:t>
      </w:r>
    </w:p>
    <w:p w14:paraId="1B4AE8FF" w14:textId="78B8999E" w:rsidR="00025A05" w:rsidRDefault="00025A05" w:rsidP="00025A05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(Po zapoznaniu się promotora ze sprawozdaniem doktoranta z realizacji IPB)</w:t>
      </w:r>
    </w:p>
    <w:p w14:paraId="21E7613F" w14:textId="77777777" w:rsidR="00025A05" w:rsidRDefault="00025A05" w:rsidP="00025A05">
      <w:pPr>
        <w:pStyle w:val="Default"/>
        <w:rPr>
          <w:i/>
          <w:iCs/>
          <w:sz w:val="20"/>
          <w:szCs w:val="20"/>
        </w:rPr>
      </w:pPr>
    </w:p>
    <w:p w14:paraId="23D944D9" w14:textId="3E109169" w:rsidR="00025A05" w:rsidRDefault="00025A05" w:rsidP="00025A0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opinia powinna uwzględnić w szczególności następujące elementy: </w:t>
      </w:r>
    </w:p>
    <w:p w14:paraId="6132F3E0" w14:textId="77777777" w:rsidR="00025A05" w:rsidRPr="00025A05" w:rsidRDefault="00025A05" w:rsidP="00025A05">
      <w:pPr>
        <w:pStyle w:val="Default"/>
        <w:rPr>
          <w:sz w:val="20"/>
          <w:szCs w:val="20"/>
        </w:rPr>
      </w:pPr>
      <w:r w:rsidRPr="00025A05">
        <w:rPr>
          <w:i/>
          <w:iCs/>
          <w:sz w:val="20"/>
          <w:szCs w:val="20"/>
        </w:rPr>
        <w:t xml:space="preserve">terminowość realizacji IPB; </w:t>
      </w:r>
    </w:p>
    <w:p w14:paraId="7AC2B74E" w14:textId="77777777" w:rsidR="00025A05" w:rsidRDefault="00025A05" w:rsidP="00025A0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zgodność zrealizowanych działań z IPB; </w:t>
      </w:r>
    </w:p>
    <w:p w14:paraId="1AFF30DC" w14:textId="77777777" w:rsidR="00025A05" w:rsidRDefault="00025A05" w:rsidP="00025A0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stopień zaawansowania prac, które będę podstawą rozprawy doktorskiej; </w:t>
      </w:r>
    </w:p>
    <w:p w14:paraId="4B0235C6" w14:textId="77777777" w:rsidR="00025A05" w:rsidRDefault="00025A05" w:rsidP="00025A0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rokowania dalszej realizacji IPB; </w:t>
      </w:r>
    </w:p>
    <w:p w14:paraId="126F7F5C" w14:textId="4CB114F2" w:rsidR="00025A05" w:rsidRDefault="00025A05" w:rsidP="00025A0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współpraca doktoranta z promotorem (w tym komunikacja). </w:t>
      </w:r>
    </w:p>
    <w:p w14:paraId="6DF4272E" w14:textId="77777777" w:rsidR="00025A05" w:rsidRDefault="00025A05" w:rsidP="00025A05">
      <w:pPr>
        <w:pStyle w:val="Default"/>
        <w:rPr>
          <w:sz w:val="20"/>
          <w:szCs w:val="20"/>
        </w:rPr>
      </w:pPr>
    </w:p>
    <w:p w14:paraId="12974301" w14:textId="77777777" w:rsidR="00025A05" w:rsidRDefault="00025A05" w:rsidP="00025A05">
      <w:pPr>
        <w:pStyle w:val="Default"/>
        <w:rPr>
          <w:sz w:val="20"/>
          <w:szCs w:val="20"/>
        </w:rPr>
      </w:pPr>
    </w:p>
    <w:p w14:paraId="58A1F779" w14:textId="4A900832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 </w:t>
      </w:r>
    </w:p>
    <w:p w14:paraId="589FBBF7" w14:textId="77777777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………………………………………………………………………………………………………………………………………… </w:t>
      </w:r>
    </w:p>
    <w:p w14:paraId="285C1E86" w14:textId="398BFA4B" w:rsidR="00025A05" w:rsidRDefault="00025A05" w:rsidP="00025A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………………………………………………………………………………………..</w:t>
      </w:r>
      <w:r>
        <w:rPr>
          <w:sz w:val="20"/>
          <w:szCs w:val="20"/>
        </w:rPr>
        <w:t xml:space="preserve"> </w:t>
      </w:r>
    </w:p>
    <w:p w14:paraId="1157F251" w14:textId="77777777" w:rsidR="00025A05" w:rsidRPr="00025A05" w:rsidRDefault="00025A05" w:rsidP="00025A05">
      <w:pPr>
        <w:pStyle w:val="Default"/>
        <w:rPr>
          <w:sz w:val="20"/>
          <w:szCs w:val="20"/>
        </w:rPr>
      </w:pPr>
    </w:p>
    <w:p w14:paraId="6B07C4F7" w14:textId="77777777" w:rsidR="00025A05" w:rsidRDefault="00025A05" w:rsidP="00025A05">
      <w:pPr>
        <w:rPr>
          <w:rFonts w:ascii="Calibri" w:hAnsi="Calibri" w:cs="Calibri"/>
          <w:sz w:val="22"/>
          <w:szCs w:val="22"/>
        </w:rPr>
      </w:pPr>
    </w:p>
    <w:p w14:paraId="5E44028F" w14:textId="77777777" w:rsidR="00025A05" w:rsidRDefault="00025A05" w:rsidP="00025A05">
      <w:pPr>
        <w:rPr>
          <w:rFonts w:ascii="Calibri" w:hAnsi="Calibri" w:cs="Calibri"/>
          <w:sz w:val="22"/>
          <w:szCs w:val="22"/>
        </w:rPr>
      </w:pPr>
    </w:p>
    <w:p w14:paraId="4683B779" w14:textId="77777777" w:rsidR="00025A05" w:rsidRDefault="00025A05" w:rsidP="00025A05">
      <w:pPr>
        <w:rPr>
          <w:rFonts w:ascii="Calibri" w:hAnsi="Calibri" w:cs="Calibri"/>
          <w:sz w:val="22"/>
          <w:szCs w:val="22"/>
        </w:rPr>
      </w:pPr>
    </w:p>
    <w:p w14:paraId="34A4313B" w14:textId="77777777" w:rsidR="00025A05" w:rsidRDefault="00025A05" w:rsidP="00025A05">
      <w:pPr>
        <w:rPr>
          <w:rFonts w:ascii="Calibri" w:hAnsi="Calibri" w:cs="Calibri"/>
          <w:sz w:val="22"/>
          <w:szCs w:val="22"/>
        </w:rPr>
      </w:pPr>
    </w:p>
    <w:p w14:paraId="3E96BB48" w14:textId="241C2042" w:rsidR="00025A05" w:rsidRDefault="00025A05" w:rsidP="00025A05">
      <w:pPr>
        <w:ind w:left="4248"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czytelny podpis promotora</w:t>
      </w:r>
    </w:p>
    <w:p w14:paraId="3E7F4A81" w14:textId="0C29B961" w:rsidR="00025A05" w:rsidRDefault="00025A05" w:rsidP="00025A05"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……………………………………….</w:t>
      </w:r>
    </w:p>
    <w:sectPr w:rsidR="00025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A05"/>
    <w:rsid w:val="0002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1B68C"/>
  <w15:chartTrackingRefBased/>
  <w15:docId w15:val="{4A38FD8B-F1B0-41E3-A1F4-099E49FB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2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5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5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5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5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5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5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5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5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5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5A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5A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5A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5A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5A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5A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5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5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5A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5A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5A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5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5A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5A0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5A0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Wicik</dc:creator>
  <cp:keywords/>
  <dc:description/>
  <cp:lastModifiedBy>Małgorzata Wicik</cp:lastModifiedBy>
  <cp:revision>1</cp:revision>
  <dcterms:created xsi:type="dcterms:W3CDTF">2024-03-22T12:22:00Z</dcterms:created>
  <dcterms:modified xsi:type="dcterms:W3CDTF">2024-03-22T12:28:00Z</dcterms:modified>
</cp:coreProperties>
</file>